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30A2" w14:textId="3FF08E39" w:rsidR="004C12EF" w:rsidRPr="004C12EF" w:rsidRDefault="004C12EF" w:rsidP="004C12EF">
      <w:pPr>
        <w:jc w:val="center"/>
        <w:rPr>
          <w:b/>
          <w:u w:val="single"/>
        </w:rPr>
      </w:pPr>
      <w:r w:rsidRPr="00041EAF">
        <w:rPr>
          <w:b/>
          <w:u w:val="single"/>
        </w:rPr>
        <w:t>PLANEJAMENTO ACADEMICO 20</w:t>
      </w:r>
      <w:r w:rsidR="00C11280">
        <w:rPr>
          <w:b/>
          <w:u w:val="single"/>
        </w:rPr>
        <w:t>20</w:t>
      </w:r>
      <w:r w:rsidRPr="00041EAF">
        <w:rPr>
          <w:b/>
          <w:u w:val="single"/>
        </w:rPr>
        <w:t>.1</w:t>
      </w:r>
    </w:p>
    <w:p w14:paraId="2FD57E2F" w14:textId="77777777" w:rsidR="004C12EF" w:rsidRDefault="004C12EF" w:rsidP="004C12EF">
      <w:pPr>
        <w:jc w:val="center"/>
      </w:pPr>
    </w:p>
    <w:p w14:paraId="2C56A7EB" w14:textId="77777777" w:rsidR="008C7417" w:rsidRPr="004C12EF" w:rsidRDefault="004C12EF" w:rsidP="004C12EF">
      <w:pPr>
        <w:jc w:val="center"/>
        <w:rPr>
          <w:b/>
        </w:rPr>
      </w:pPr>
      <w:r w:rsidRPr="004C12EF">
        <w:rPr>
          <w:b/>
        </w:rPr>
        <w:t xml:space="preserve">MESTRADO E DOUTORADO </w:t>
      </w:r>
      <w:r w:rsidR="004E7DA3" w:rsidRPr="004C12EF">
        <w:rPr>
          <w:b/>
        </w:rPr>
        <w:t>P</w:t>
      </w:r>
      <w:r w:rsidR="004E7DA3">
        <w:rPr>
          <w:b/>
        </w:rPr>
        <w:t>Ó</w:t>
      </w:r>
      <w:r w:rsidR="004E7DA3" w:rsidRPr="004C12EF">
        <w:rPr>
          <w:b/>
        </w:rPr>
        <w:t>S-CULTURA</w:t>
      </w:r>
    </w:p>
    <w:p w14:paraId="1374A9DB" w14:textId="77777777" w:rsidR="004C12EF" w:rsidRDefault="004C12EF" w:rsidP="004C12E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97"/>
        <w:gridCol w:w="2087"/>
        <w:gridCol w:w="3508"/>
        <w:gridCol w:w="3675"/>
        <w:gridCol w:w="3074"/>
      </w:tblGrid>
      <w:tr w:rsidR="004C12EF" w14:paraId="57BF2623" w14:textId="77777777" w:rsidTr="00425DCC">
        <w:tc>
          <w:tcPr>
            <w:tcW w:w="3097" w:type="dxa"/>
            <w:shd w:val="clear" w:color="auto" w:fill="FBE4D5" w:themeFill="accent2" w:themeFillTint="33"/>
            <w:vAlign w:val="center"/>
          </w:tcPr>
          <w:p w14:paraId="7DA4F4F8" w14:textId="77777777" w:rsidR="00D816F8" w:rsidRPr="003B098B" w:rsidRDefault="00D816F8" w:rsidP="00D816F8">
            <w:pPr>
              <w:jc w:val="center"/>
              <w:rPr>
                <w:b/>
                <w:sz w:val="32"/>
                <w:szCs w:val="32"/>
              </w:rPr>
            </w:pPr>
          </w:p>
          <w:p w14:paraId="3C56DA0F" w14:textId="77777777" w:rsidR="004C12EF" w:rsidRPr="003B098B" w:rsidRDefault="00D816F8" w:rsidP="00D816F8">
            <w:pPr>
              <w:jc w:val="center"/>
              <w:rPr>
                <w:b/>
                <w:sz w:val="32"/>
                <w:szCs w:val="32"/>
              </w:rPr>
            </w:pPr>
            <w:r w:rsidRPr="003B098B">
              <w:rPr>
                <w:b/>
                <w:sz w:val="32"/>
                <w:szCs w:val="32"/>
              </w:rPr>
              <w:t>DISCIPLINA</w:t>
            </w:r>
          </w:p>
          <w:p w14:paraId="6AF856FA" w14:textId="77777777" w:rsidR="004C12EF" w:rsidRPr="003B098B" w:rsidRDefault="004C12EF" w:rsidP="00D816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7" w:type="dxa"/>
            <w:shd w:val="clear" w:color="auto" w:fill="FBE4D5" w:themeFill="accent2" w:themeFillTint="33"/>
            <w:vAlign w:val="center"/>
          </w:tcPr>
          <w:p w14:paraId="542D9361" w14:textId="77777777" w:rsidR="004C12EF" w:rsidRPr="003B098B" w:rsidRDefault="00D816F8" w:rsidP="00D816F8">
            <w:pPr>
              <w:jc w:val="center"/>
              <w:rPr>
                <w:b/>
                <w:sz w:val="32"/>
                <w:szCs w:val="32"/>
              </w:rPr>
            </w:pPr>
            <w:r w:rsidRPr="003B098B">
              <w:rPr>
                <w:b/>
                <w:sz w:val="32"/>
                <w:szCs w:val="32"/>
              </w:rPr>
              <w:t>CÓDIGO</w:t>
            </w:r>
          </w:p>
        </w:tc>
        <w:tc>
          <w:tcPr>
            <w:tcW w:w="3508" w:type="dxa"/>
            <w:shd w:val="clear" w:color="auto" w:fill="FBE4D5" w:themeFill="accent2" w:themeFillTint="33"/>
            <w:vAlign w:val="center"/>
          </w:tcPr>
          <w:p w14:paraId="737BD311" w14:textId="77777777" w:rsidR="004C12EF" w:rsidRPr="003B098B" w:rsidRDefault="00D816F8" w:rsidP="00D816F8">
            <w:pPr>
              <w:jc w:val="center"/>
              <w:rPr>
                <w:b/>
                <w:sz w:val="32"/>
                <w:szCs w:val="32"/>
              </w:rPr>
            </w:pPr>
            <w:r w:rsidRPr="003B098B">
              <w:rPr>
                <w:b/>
                <w:sz w:val="32"/>
                <w:szCs w:val="32"/>
              </w:rPr>
              <w:t>DOCENTE</w:t>
            </w:r>
          </w:p>
        </w:tc>
        <w:tc>
          <w:tcPr>
            <w:tcW w:w="3675" w:type="dxa"/>
            <w:shd w:val="clear" w:color="auto" w:fill="FBE4D5" w:themeFill="accent2" w:themeFillTint="33"/>
            <w:vAlign w:val="center"/>
          </w:tcPr>
          <w:p w14:paraId="705D236A" w14:textId="77777777" w:rsidR="004C12EF" w:rsidRPr="003B098B" w:rsidRDefault="00D816F8" w:rsidP="00D816F8">
            <w:pPr>
              <w:jc w:val="center"/>
              <w:rPr>
                <w:b/>
                <w:sz w:val="32"/>
                <w:szCs w:val="32"/>
              </w:rPr>
            </w:pPr>
            <w:r w:rsidRPr="003B098B">
              <w:rPr>
                <w:b/>
                <w:sz w:val="32"/>
                <w:szCs w:val="32"/>
              </w:rPr>
              <w:t>HORÁRIO</w:t>
            </w:r>
          </w:p>
        </w:tc>
        <w:tc>
          <w:tcPr>
            <w:tcW w:w="3074" w:type="dxa"/>
            <w:shd w:val="clear" w:color="auto" w:fill="FBE4D5" w:themeFill="accent2" w:themeFillTint="33"/>
            <w:vAlign w:val="center"/>
          </w:tcPr>
          <w:p w14:paraId="40249D9B" w14:textId="38AC808F" w:rsidR="004C12EF" w:rsidRPr="003B098B" w:rsidRDefault="00B03F60" w:rsidP="00D816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Vagas</w:t>
            </w:r>
          </w:p>
        </w:tc>
      </w:tr>
      <w:tr w:rsidR="009A148E" w14:paraId="4C6DAA16" w14:textId="77777777" w:rsidTr="00425DCC">
        <w:tc>
          <w:tcPr>
            <w:tcW w:w="3097" w:type="dxa"/>
            <w:vAlign w:val="center"/>
          </w:tcPr>
          <w:p w14:paraId="1D6656BB" w14:textId="7777777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</w:p>
          <w:p w14:paraId="7A1A0F4F" w14:textId="7777777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 xml:space="preserve">Seminários Temáticos </w:t>
            </w:r>
          </w:p>
          <w:p w14:paraId="54CA3F8F" w14:textId="7777777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6DF54682" w14:textId="7777777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HACD67</w:t>
            </w:r>
          </w:p>
        </w:tc>
        <w:tc>
          <w:tcPr>
            <w:tcW w:w="3508" w:type="dxa"/>
            <w:vAlign w:val="center"/>
          </w:tcPr>
          <w:p w14:paraId="759EE933" w14:textId="778E08E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Gisele Nussbaumer (Coordenação)</w:t>
            </w:r>
          </w:p>
        </w:tc>
        <w:tc>
          <w:tcPr>
            <w:tcW w:w="3675" w:type="dxa"/>
            <w:vAlign w:val="center"/>
          </w:tcPr>
          <w:p w14:paraId="0F39810D" w14:textId="77777777" w:rsidR="00961158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 xml:space="preserve">Segundas-feiras </w:t>
            </w:r>
          </w:p>
          <w:p w14:paraId="6C655305" w14:textId="13466912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17:35-21:15</w:t>
            </w:r>
          </w:p>
        </w:tc>
        <w:tc>
          <w:tcPr>
            <w:tcW w:w="3074" w:type="dxa"/>
            <w:vAlign w:val="center"/>
          </w:tcPr>
          <w:p w14:paraId="062ECCA6" w14:textId="083B11EA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A definir</w:t>
            </w:r>
          </w:p>
        </w:tc>
      </w:tr>
      <w:tr w:rsidR="009A148E" w14:paraId="1B86FABC" w14:textId="77777777" w:rsidTr="00425DCC">
        <w:tc>
          <w:tcPr>
            <w:tcW w:w="3097" w:type="dxa"/>
            <w:vAlign w:val="center"/>
          </w:tcPr>
          <w:p w14:paraId="2622E729" w14:textId="7777777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</w:p>
          <w:p w14:paraId="240AC937" w14:textId="16F48FA4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Espetáculos Culturais Contemporâneos</w:t>
            </w:r>
          </w:p>
        </w:tc>
        <w:tc>
          <w:tcPr>
            <w:tcW w:w="2087" w:type="dxa"/>
            <w:vAlign w:val="center"/>
          </w:tcPr>
          <w:p w14:paraId="4CD61B18" w14:textId="1233877C" w:rsidR="009A148E" w:rsidRPr="007C65DD" w:rsidRDefault="009A148E" w:rsidP="009A148E">
            <w:pPr>
              <w:jc w:val="center"/>
              <w:rPr>
                <w:b/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HACD88</w:t>
            </w:r>
          </w:p>
        </w:tc>
        <w:tc>
          <w:tcPr>
            <w:tcW w:w="3508" w:type="dxa"/>
            <w:vAlign w:val="center"/>
          </w:tcPr>
          <w:p w14:paraId="4CDA58EF" w14:textId="0B3567D5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Leandro Colling e Djalma Thürler</w:t>
            </w:r>
          </w:p>
        </w:tc>
        <w:tc>
          <w:tcPr>
            <w:tcW w:w="3675" w:type="dxa"/>
            <w:vAlign w:val="center"/>
          </w:tcPr>
          <w:p w14:paraId="6F92B445" w14:textId="58C1B1FA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Segundas e quartas-feiras 18:00 às 20:00</w:t>
            </w:r>
          </w:p>
        </w:tc>
        <w:tc>
          <w:tcPr>
            <w:tcW w:w="3074" w:type="dxa"/>
            <w:vAlign w:val="center"/>
          </w:tcPr>
          <w:p w14:paraId="6A1AA709" w14:textId="51CFC71E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A definir</w:t>
            </w:r>
          </w:p>
        </w:tc>
      </w:tr>
      <w:tr w:rsidR="009A148E" w14:paraId="45EF1267" w14:textId="77777777" w:rsidTr="00425DCC">
        <w:tc>
          <w:tcPr>
            <w:tcW w:w="3097" w:type="dxa"/>
            <w:vAlign w:val="center"/>
          </w:tcPr>
          <w:p w14:paraId="54A99F17" w14:textId="6C4301CC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Cultura e modo de vida</w:t>
            </w:r>
          </w:p>
        </w:tc>
        <w:tc>
          <w:tcPr>
            <w:tcW w:w="2087" w:type="dxa"/>
            <w:vAlign w:val="center"/>
          </w:tcPr>
          <w:p w14:paraId="0A491F9B" w14:textId="7659A85E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HACD83</w:t>
            </w:r>
          </w:p>
        </w:tc>
        <w:tc>
          <w:tcPr>
            <w:tcW w:w="3508" w:type="dxa"/>
            <w:vAlign w:val="center"/>
          </w:tcPr>
          <w:p w14:paraId="324E4684" w14:textId="54577C85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Annamaria Palacios e Alix Herrera</w:t>
            </w:r>
          </w:p>
        </w:tc>
        <w:tc>
          <w:tcPr>
            <w:tcW w:w="3675" w:type="dxa"/>
            <w:vAlign w:val="center"/>
          </w:tcPr>
          <w:p w14:paraId="470BA38E" w14:textId="77777777" w:rsidR="00961158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 xml:space="preserve">Quartas-feiras </w:t>
            </w:r>
          </w:p>
          <w:p w14:paraId="7FF3FB2F" w14:textId="2C189B54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 xml:space="preserve">13:50- 17:30 </w:t>
            </w:r>
          </w:p>
        </w:tc>
        <w:tc>
          <w:tcPr>
            <w:tcW w:w="3074" w:type="dxa"/>
            <w:vAlign w:val="center"/>
          </w:tcPr>
          <w:p w14:paraId="4DF833FB" w14:textId="6CC7E081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20 vagas</w:t>
            </w:r>
          </w:p>
        </w:tc>
      </w:tr>
      <w:tr w:rsidR="009A148E" w14:paraId="1A83C08E" w14:textId="77777777" w:rsidTr="00425DCC">
        <w:tc>
          <w:tcPr>
            <w:tcW w:w="3097" w:type="dxa"/>
            <w:vAlign w:val="center"/>
          </w:tcPr>
          <w:p w14:paraId="7F4EEFD7" w14:textId="30A4133B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Cultura Digital</w:t>
            </w:r>
          </w:p>
        </w:tc>
        <w:tc>
          <w:tcPr>
            <w:tcW w:w="2087" w:type="dxa"/>
            <w:vAlign w:val="center"/>
          </w:tcPr>
          <w:p w14:paraId="125418F3" w14:textId="45749D98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HACE11</w:t>
            </w:r>
          </w:p>
        </w:tc>
        <w:tc>
          <w:tcPr>
            <w:tcW w:w="3508" w:type="dxa"/>
            <w:vAlign w:val="center"/>
          </w:tcPr>
          <w:p w14:paraId="3F4DCFE9" w14:textId="09167DAC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Messias Bandeira</w:t>
            </w:r>
          </w:p>
        </w:tc>
        <w:tc>
          <w:tcPr>
            <w:tcW w:w="3675" w:type="dxa"/>
            <w:vAlign w:val="center"/>
          </w:tcPr>
          <w:p w14:paraId="23C68E1B" w14:textId="77777777" w:rsidR="00961158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 xml:space="preserve">Sextas-feiras  </w:t>
            </w:r>
          </w:p>
          <w:p w14:paraId="272DE8E0" w14:textId="0E566753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8h30 às 12h30</w:t>
            </w:r>
          </w:p>
        </w:tc>
        <w:tc>
          <w:tcPr>
            <w:tcW w:w="3074" w:type="dxa"/>
            <w:vAlign w:val="center"/>
          </w:tcPr>
          <w:p w14:paraId="274B9AF0" w14:textId="22E80130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20 vagas</w:t>
            </w:r>
          </w:p>
        </w:tc>
      </w:tr>
      <w:tr w:rsidR="009A148E" w14:paraId="158CCDB3" w14:textId="77777777" w:rsidTr="00425DCC">
        <w:tc>
          <w:tcPr>
            <w:tcW w:w="3097" w:type="dxa"/>
            <w:vAlign w:val="center"/>
          </w:tcPr>
          <w:p w14:paraId="7548AD85" w14:textId="3BEFDFD4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Cultura e Poder</w:t>
            </w:r>
          </w:p>
        </w:tc>
        <w:tc>
          <w:tcPr>
            <w:tcW w:w="2087" w:type="dxa"/>
            <w:vAlign w:val="center"/>
          </w:tcPr>
          <w:p w14:paraId="0035ABE0" w14:textId="00E73C1B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  <w:lang w:eastAsia="pt-BR"/>
              </w:rPr>
              <w:t>HACD84</w:t>
            </w:r>
          </w:p>
        </w:tc>
        <w:tc>
          <w:tcPr>
            <w:tcW w:w="3508" w:type="dxa"/>
            <w:vAlign w:val="center"/>
          </w:tcPr>
          <w:p w14:paraId="260F5ADC" w14:textId="0ACAF590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Fernando Conceição</w:t>
            </w:r>
          </w:p>
        </w:tc>
        <w:tc>
          <w:tcPr>
            <w:tcW w:w="3675" w:type="dxa"/>
            <w:vAlign w:val="center"/>
          </w:tcPr>
          <w:p w14:paraId="2DF6C778" w14:textId="7777777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Segundas e quartas-feiras</w:t>
            </w:r>
          </w:p>
          <w:p w14:paraId="361D8363" w14:textId="350BD8BA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9:00-11:00</w:t>
            </w:r>
          </w:p>
        </w:tc>
        <w:tc>
          <w:tcPr>
            <w:tcW w:w="3074" w:type="dxa"/>
            <w:vAlign w:val="center"/>
          </w:tcPr>
          <w:p w14:paraId="2546508C" w14:textId="4A25A7E0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A definir</w:t>
            </w:r>
          </w:p>
        </w:tc>
      </w:tr>
      <w:tr w:rsidR="009A148E" w14:paraId="55680D2D" w14:textId="77777777" w:rsidTr="00425DCC">
        <w:tc>
          <w:tcPr>
            <w:tcW w:w="3097" w:type="dxa"/>
            <w:vAlign w:val="center"/>
          </w:tcPr>
          <w:p w14:paraId="773A1673" w14:textId="60A59999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Cultura e Contemporaneidade</w:t>
            </w:r>
          </w:p>
        </w:tc>
        <w:tc>
          <w:tcPr>
            <w:tcW w:w="2087" w:type="dxa"/>
            <w:vAlign w:val="center"/>
          </w:tcPr>
          <w:p w14:paraId="0A7C399C" w14:textId="3B6083B1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HACD79</w:t>
            </w:r>
          </w:p>
        </w:tc>
        <w:tc>
          <w:tcPr>
            <w:tcW w:w="3508" w:type="dxa"/>
            <w:vAlign w:val="center"/>
          </w:tcPr>
          <w:p w14:paraId="5ABAC4A7" w14:textId="0B98813D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Leandro de Paula + Angela Franco /IHAC</w:t>
            </w:r>
          </w:p>
        </w:tc>
        <w:tc>
          <w:tcPr>
            <w:tcW w:w="3675" w:type="dxa"/>
            <w:vAlign w:val="center"/>
          </w:tcPr>
          <w:p w14:paraId="3FC0A571" w14:textId="77777777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Quartas-feiras</w:t>
            </w:r>
          </w:p>
          <w:p w14:paraId="4A17103C" w14:textId="6754D22F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18:00 – 22:00</w:t>
            </w:r>
          </w:p>
        </w:tc>
        <w:tc>
          <w:tcPr>
            <w:tcW w:w="3074" w:type="dxa"/>
            <w:vAlign w:val="center"/>
          </w:tcPr>
          <w:p w14:paraId="71D6B844" w14:textId="25C9E859" w:rsidR="009A148E" w:rsidRPr="007C65DD" w:rsidRDefault="009A148E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5 vagas</w:t>
            </w:r>
          </w:p>
        </w:tc>
      </w:tr>
      <w:tr w:rsidR="00435765" w14:paraId="16244ED6" w14:textId="77777777" w:rsidTr="00425DCC">
        <w:tc>
          <w:tcPr>
            <w:tcW w:w="3097" w:type="dxa"/>
            <w:vAlign w:val="center"/>
          </w:tcPr>
          <w:p w14:paraId="47EA715A" w14:textId="4E6E23F1" w:rsidR="00435765" w:rsidRPr="007C65DD" w:rsidRDefault="00435765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O</w:t>
            </w:r>
            <w:r w:rsidRPr="007C65DD">
              <w:rPr>
                <w:sz w:val="28"/>
                <w:szCs w:val="28"/>
              </w:rPr>
              <w:t>s contextos da cultura</w:t>
            </w:r>
          </w:p>
        </w:tc>
        <w:tc>
          <w:tcPr>
            <w:tcW w:w="2087" w:type="dxa"/>
            <w:vAlign w:val="center"/>
          </w:tcPr>
          <w:p w14:paraId="080B5FF1" w14:textId="017A33B8" w:rsidR="00435765" w:rsidRPr="007C65DD" w:rsidRDefault="00435765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 xml:space="preserve">HACD92 </w:t>
            </w:r>
          </w:p>
        </w:tc>
        <w:tc>
          <w:tcPr>
            <w:tcW w:w="3508" w:type="dxa"/>
            <w:vAlign w:val="center"/>
          </w:tcPr>
          <w:p w14:paraId="376C56A6" w14:textId="47C04BA0" w:rsidR="00435765" w:rsidRPr="007C65DD" w:rsidRDefault="00435765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Felipe Milanez</w:t>
            </w:r>
          </w:p>
        </w:tc>
        <w:tc>
          <w:tcPr>
            <w:tcW w:w="3675" w:type="dxa"/>
            <w:vAlign w:val="center"/>
          </w:tcPr>
          <w:p w14:paraId="48C7F501" w14:textId="77777777" w:rsidR="00435765" w:rsidRPr="007C65DD" w:rsidRDefault="00435765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Terças-feiras</w:t>
            </w:r>
          </w:p>
          <w:p w14:paraId="5244FDB0" w14:textId="02AA0E79" w:rsidR="00435765" w:rsidRPr="007C65DD" w:rsidRDefault="00435765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18:00-22:00</w:t>
            </w:r>
          </w:p>
        </w:tc>
        <w:tc>
          <w:tcPr>
            <w:tcW w:w="3074" w:type="dxa"/>
            <w:vAlign w:val="center"/>
          </w:tcPr>
          <w:p w14:paraId="3BC52B8B" w14:textId="4B29C8B4" w:rsidR="00435765" w:rsidRPr="007C65DD" w:rsidRDefault="00FE0C07" w:rsidP="009A148E">
            <w:pPr>
              <w:jc w:val="center"/>
              <w:rPr>
                <w:sz w:val="28"/>
                <w:szCs w:val="28"/>
              </w:rPr>
            </w:pPr>
            <w:r w:rsidRPr="007C65DD">
              <w:rPr>
                <w:sz w:val="28"/>
                <w:szCs w:val="28"/>
              </w:rPr>
              <w:t>A definir</w:t>
            </w:r>
          </w:p>
        </w:tc>
      </w:tr>
    </w:tbl>
    <w:p w14:paraId="3ECABECB" w14:textId="2A776740" w:rsidR="0001477F" w:rsidRDefault="0001477F" w:rsidP="00D816F8"/>
    <w:p w14:paraId="41C0CA7B" w14:textId="20C51609" w:rsidR="00D9287F" w:rsidRPr="00A407A2" w:rsidRDefault="00A303B6" w:rsidP="00D816F8">
      <w:r>
        <w:br/>
      </w:r>
      <w:r>
        <w:br/>
        <w:t>Mesa de abertura: </w:t>
      </w:r>
      <w:r>
        <w:br/>
        <w:t>    O Dom da Vida -  Ailton Krenak + Mateus Aleluia(encontros de ideias - diálogos - Felipe Milanez)</w:t>
      </w:r>
    </w:p>
    <w:sectPr w:rsidR="00D9287F" w:rsidRPr="00A407A2" w:rsidSect="00041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678" w:bottom="851" w:left="709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89A0" w14:textId="77777777" w:rsidR="002F3283" w:rsidRDefault="002F3283" w:rsidP="006411F2">
      <w:r>
        <w:separator/>
      </w:r>
    </w:p>
  </w:endnote>
  <w:endnote w:type="continuationSeparator" w:id="0">
    <w:p w14:paraId="6D7D53DE" w14:textId="77777777" w:rsidR="002F3283" w:rsidRDefault="002F3283" w:rsidP="0064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FE10" w14:textId="77777777" w:rsidR="00727BDF" w:rsidRDefault="00727B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B574" w14:textId="77777777" w:rsidR="005C7962" w:rsidRDefault="005C7962" w:rsidP="005C7962">
    <w:pPr>
      <w:pStyle w:val="Rodap"/>
      <w:jc w:val="center"/>
      <w:rPr>
        <w:color w:val="A6A6A6"/>
        <w:sz w:val="18"/>
        <w:szCs w:val="18"/>
      </w:rPr>
    </w:pPr>
    <w:r>
      <w:rPr>
        <w:color w:val="A6A6A6"/>
        <w:sz w:val="18"/>
        <w:szCs w:val="18"/>
      </w:rPr>
      <w:t>_______________________________________________________________________________________</w:t>
    </w:r>
  </w:p>
  <w:p w14:paraId="323CF783" w14:textId="77777777" w:rsidR="005C7962" w:rsidRDefault="005C7962" w:rsidP="005C7962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Instituto de Humanidades, Artes e Ciências Professor Milton Santos – IHAC</w:t>
    </w:r>
  </w:p>
  <w:p w14:paraId="67F0244B" w14:textId="77777777" w:rsidR="005C7962" w:rsidRDefault="005C7962" w:rsidP="005C7962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PAF V – Rua Barão de Jeremoabo, s/n – Campus Universitário de Ondina</w:t>
    </w:r>
  </w:p>
  <w:p w14:paraId="02AD4AEF" w14:textId="77777777" w:rsidR="00C01795" w:rsidRPr="005C7962" w:rsidRDefault="005C7962" w:rsidP="005C7962">
    <w:pPr>
      <w:pStyle w:val="Rodap"/>
      <w:jc w:val="center"/>
      <w:rPr>
        <w:rFonts w:ascii="Candara" w:hAnsi="Candara" w:cs="Tahoma"/>
        <w:sz w:val="18"/>
        <w:szCs w:val="18"/>
      </w:rPr>
    </w:pPr>
    <w:r>
      <w:rPr>
        <w:rFonts w:ascii="Candara" w:hAnsi="Candara" w:cs="Tahoma"/>
        <w:sz w:val="18"/>
        <w:szCs w:val="18"/>
      </w:rPr>
      <w:t>CEP 40170-115, Salvador – Ba | Telefone: 71 3283 6</w:t>
    </w:r>
    <w:r w:rsidR="00F21152">
      <w:rPr>
        <w:rFonts w:ascii="Candara" w:hAnsi="Candara" w:cs="Tahoma"/>
        <w:sz w:val="18"/>
        <w:szCs w:val="18"/>
      </w:rPr>
      <w:t>203</w:t>
    </w:r>
    <w:r>
      <w:rPr>
        <w:rFonts w:ascii="Candara" w:hAnsi="Candara" w:cs="Tahoma"/>
        <w:sz w:val="18"/>
        <w:szCs w:val="18"/>
      </w:rPr>
      <w:t xml:space="preserve"> | e-mail: </w:t>
    </w:r>
    <w:r w:rsidR="00727BDF">
      <w:rPr>
        <w:rFonts w:ascii="Candara" w:hAnsi="Candara" w:cs="Tahoma"/>
        <w:sz w:val="18"/>
        <w:szCs w:val="18"/>
      </w:rPr>
      <w:t>culturas</w:t>
    </w:r>
    <w:r>
      <w:rPr>
        <w:rFonts w:ascii="Candara" w:hAnsi="Candara" w:cs="Tahoma"/>
        <w:sz w:val="18"/>
        <w:szCs w:val="18"/>
      </w:rPr>
      <w:t>@ufba.br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259C7" w14:textId="77777777" w:rsidR="00727BDF" w:rsidRDefault="00727B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FA446" w14:textId="77777777" w:rsidR="002F3283" w:rsidRDefault="002F3283" w:rsidP="006411F2">
      <w:r>
        <w:separator/>
      </w:r>
    </w:p>
  </w:footnote>
  <w:footnote w:type="continuationSeparator" w:id="0">
    <w:p w14:paraId="5F387C3E" w14:textId="77777777" w:rsidR="002F3283" w:rsidRDefault="002F3283" w:rsidP="0064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3C3AB" w14:textId="77777777" w:rsidR="00727BDF" w:rsidRDefault="00727B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AD81" w14:textId="77777777" w:rsidR="00C01795" w:rsidRDefault="00EA61BC" w:rsidP="005C7962">
    <w:pPr>
      <w:pStyle w:val="Cabealho"/>
      <w:jc w:val="center"/>
    </w:pPr>
    <w:r w:rsidRPr="00EA61BC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35E9A8E" wp14:editId="7F5BFD64">
          <wp:simplePos x="0" y="0"/>
          <wp:positionH relativeFrom="column">
            <wp:posOffset>6228943</wp:posOffset>
          </wp:positionH>
          <wp:positionV relativeFrom="paragraph">
            <wp:posOffset>-30215</wp:posOffset>
          </wp:positionV>
          <wp:extent cx="1181953" cy="600502"/>
          <wp:effectExtent l="19050" t="0" r="0" b="0"/>
          <wp:wrapNone/>
          <wp:docPr id="2" name="Imagem 1" descr="marca do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o Progra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953" cy="60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67C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14F44C" wp14:editId="49ECAA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2000" cy="108360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-timbrado-paisagem-ihac+1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A6AAE" w14:textId="77777777" w:rsidR="00727BDF" w:rsidRDefault="00727B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2"/>
    <w:rsid w:val="0001477F"/>
    <w:rsid w:val="00015718"/>
    <w:rsid w:val="000225E5"/>
    <w:rsid w:val="00041EAF"/>
    <w:rsid w:val="00044128"/>
    <w:rsid w:val="00062FC0"/>
    <w:rsid w:val="0007642D"/>
    <w:rsid w:val="0009503F"/>
    <w:rsid w:val="000A751C"/>
    <w:rsid w:val="000B0570"/>
    <w:rsid w:val="000B07F0"/>
    <w:rsid w:val="000C775F"/>
    <w:rsid w:val="000E116A"/>
    <w:rsid w:val="000E6540"/>
    <w:rsid w:val="001174A1"/>
    <w:rsid w:val="001451E3"/>
    <w:rsid w:val="00157607"/>
    <w:rsid w:val="001902CB"/>
    <w:rsid w:val="00217AED"/>
    <w:rsid w:val="00257014"/>
    <w:rsid w:val="002C6AE1"/>
    <w:rsid w:val="002D2C37"/>
    <w:rsid w:val="002E4B35"/>
    <w:rsid w:val="002F102C"/>
    <w:rsid w:val="002F1621"/>
    <w:rsid w:val="002F3283"/>
    <w:rsid w:val="00314B2A"/>
    <w:rsid w:val="003251ED"/>
    <w:rsid w:val="0032790D"/>
    <w:rsid w:val="003648A4"/>
    <w:rsid w:val="003867CD"/>
    <w:rsid w:val="00391839"/>
    <w:rsid w:val="003B098B"/>
    <w:rsid w:val="003B6EB6"/>
    <w:rsid w:val="003C34AB"/>
    <w:rsid w:val="003D211E"/>
    <w:rsid w:val="003D3561"/>
    <w:rsid w:val="003D7075"/>
    <w:rsid w:val="00420FC1"/>
    <w:rsid w:val="00425DCC"/>
    <w:rsid w:val="00435765"/>
    <w:rsid w:val="00451368"/>
    <w:rsid w:val="0048078D"/>
    <w:rsid w:val="004C12EF"/>
    <w:rsid w:val="004C301B"/>
    <w:rsid w:val="004E2F20"/>
    <w:rsid w:val="004E46DB"/>
    <w:rsid w:val="004E7DA3"/>
    <w:rsid w:val="004F107E"/>
    <w:rsid w:val="00520B81"/>
    <w:rsid w:val="00564356"/>
    <w:rsid w:val="00586B1E"/>
    <w:rsid w:val="005C7962"/>
    <w:rsid w:val="005D3026"/>
    <w:rsid w:val="005D42DF"/>
    <w:rsid w:val="005D4A07"/>
    <w:rsid w:val="005E14C2"/>
    <w:rsid w:val="005F6800"/>
    <w:rsid w:val="00607F2B"/>
    <w:rsid w:val="006411F2"/>
    <w:rsid w:val="006453F5"/>
    <w:rsid w:val="0065393D"/>
    <w:rsid w:val="006761F4"/>
    <w:rsid w:val="006A5459"/>
    <w:rsid w:val="006B019D"/>
    <w:rsid w:val="006B3B54"/>
    <w:rsid w:val="006B3FC3"/>
    <w:rsid w:val="00717786"/>
    <w:rsid w:val="00722BC7"/>
    <w:rsid w:val="00727BDF"/>
    <w:rsid w:val="00744B03"/>
    <w:rsid w:val="007539BD"/>
    <w:rsid w:val="00766810"/>
    <w:rsid w:val="007769C3"/>
    <w:rsid w:val="00785731"/>
    <w:rsid w:val="0078609D"/>
    <w:rsid w:val="00797269"/>
    <w:rsid w:val="007A48E4"/>
    <w:rsid w:val="007A759C"/>
    <w:rsid w:val="007B4DEC"/>
    <w:rsid w:val="007C65DD"/>
    <w:rsid w:val="007D63EA"/>
    <w:rsid w:val="007D7F9B"/>
    <w:rsid w:val="007E58C4"/>
    <w:rsid w:val="0082695D"/>
    <w:rsid w:val="0083597E"/>
    <w:rsid w:val="00870D58"/>
    <w:rsid w:val="008811A2"/>
    <w:rsid w:val="00882A37"/>
    <w:rsid w:val="008A16AF"/>
    <w:rsid w:val="008B708F"/>
    <w:rsid w:val="008C68AD"/>
    <w:rsid w:val="008C7417"/>
    <w:rsid w:val="008E1E68"/>
    <w:rsid w:val="008E7FFB"/>
    <w:rsid w:val="008F7352"/>
    <w:rsid w:val="00910B85"/>
    <w:rsid w:val="00920D7B"/>
    <w:rsid w:val="00935AFB"/>
    <w:rsid w:val="00936F89"/>
    <w:rsid w:val="00941578"/>
    <w:rsid w:val="00952BE0"/>
    <w:rsid w:val="00961158"/>
    <w:rsid w:val="00965869"/>
    <w:rsid w:val="00981593"/>
    <w:rsid w:val="00985162"/>
    <w:rsid w:val="00993BBF"/>
    <w:rsid w:val="009A148E"/>
    <w:rsid w:val="009A48BF"/>
    <w:rsid w:val="009C0BBE"/>
    <w:rsid w:val="009E01A9"/>
    <w:rsid w:val="009F7CDA"/>
    <w:rsid w:val="00A007C5"/>
    <w:rsid w:val="00A05AD1"/>
    <w:rsid w:val="00A05F77"/>
    <w:rsid w:val="00A12FCB"/>
    <w:rsid w:val="00A218DE"/>
    <w:rsid w:val="00A2610D"/>
    <w:rsid w:val="00A303B6"/>
    <w:rsid w:val="00A407A2"/>
    <w:rsid w:val="00A541A8"/>
    <w:rsid w:val="00A63638"/>
    <w:rsid w:val="00A64A1F"/>
    <w:rsid w:val="00A654FA"/>
    <w:rsid w:val="00A762EE"/>
    <w:rsid w:val="00A8068F"/>
    <w:rsid w:val="00A80A7B"/>
    <w:rsid w:val="00AA2D2A"/>
    <w:rsid w:val="00AF1EEA"/>
    <w:rsid w:val="00B03F60"/>
    <w:rsid w:val="00B22CE5"/>
    <w:rsid w:val="00B732AE"/>
    <w:rsid w:val="00B94700"/>
    <w:rsid w:val="00BA5D9D"/>
    <w:rsid w:val="00BE3495"/>
    <w:rsid w:val="00C01795"/>
    <w:rsid w:val="00C1048B"/>
    <w:rsid w:val="00C11280"/>
    <w:rsid w:val="00C23183"/>
    <w:rsid w:val="00C43943"/>
    <w:rsid w:val="00C53A65"/>
    <w:rsid w:val="00C82076"/>
    <w:rsid w:val="00C923B9"/>
    <w:rsid w:val="00CB4E05"/>
    <w:rsid w:val="00D02451"/>
    <w:rsid w:val="00D23E5D"/>
    <w:rsid w:val="00D5129E"/>
    <w:rsid w:val="00D627D0"/>
    <w:rsid w:val="00D70C11"/>
    <w:rsid w:val="00D816F8"/>
    <w:rsid w:val="00D9287F"/>
    <w:rsid w:val="00DA5C51"/>
    <w:rsid w:val="00DC641F"/>
    <w:rsid w:val="00DE32C1"/>
    <w:rsid w:val="00DE7DB8"/>
    <w:rsid w:val="00DF2A31"/>
    <w:rsid w:val="00E137AB"/>
    <w:rsid w:val="00E50220"/>
    <w:rsid w:val="00E54573"/>
    <w:rsid w:val="00E72A39"/>
    <w:rsid w:val="00EA61BC"/>
    <w:rsid w:val="00EB17D1"/>
    <w:rsid w:val="00EC288E"/>
    <w:rsid w:val="00ED6FE7"/>
    <w:rsid w:val="00EE5355"/>
    <w:rsid w:val="00EF17A1"/>
    <w:rsid w:val="00EF6D3C"/>
    <w:rsid w:val="00F21152"/>
    <w:rsid w:val="00F62C16"/>
    <w:rsid w:val="00F66DE5"/>
    <w:rsid w:val="00FA0195"/>
    <w:rsid w:val="00FA4028"/>
    <w:rsid w:val="00FB2E49"/>
    <w:rsid w:val="00FB4C74"/>
    <w:rsid w:val="00FE0C07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9AF33"/>
  <w15:docId w15:val="{9CCB8570-C3D2-417A-BC68-B4B9506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1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1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1F2"/>
  </w:style>
  <w:style w:type="paragraph" w:styleId="Rodap">
    <w:name w:val="footer"/>
    <w:basedOn w:val="Normal"/>
    <w:link w:val="RodapChar"/>
    <w:uiPriority w:val="99"/>
    <w:unhideWhenUsed/>
    <w:rsid w:val="006411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11F2"/>
  </w:style>
  <w:style w:type="paragraph" w:styleId="Textodebalo">
    <w:name w:val="Balloon Text"/>
    <w:basedOn w:val="Normal"/>
    <w:link w:val="TextodebaloChar"/>
    <w:uiPriority w:val="99"/>
    <w:semiHidden/>
    <w:unhideWhenUsed/>
    <w:rsid w:val="006411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411F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11F2"/>
    <w:rPr>
      <w:color w:val="0000FF"/>
      <w:u w:val="single"/>
    </w:rPr>
  </w:style>
  <w:style w:type="paragraph" w:customStyle="1" w:styleId="Estilo1">
    <w:name w:val="Estilo1"/>
    <w:basedOn w:val="Normal"/>
    <w:rsid w:val="0065393D"/>
    <w:rPr>
      <w:rFonts w:ascii="Tahoma" w:hAnsi="Tahoma" w:cs="Tahoma"/>
      <w:lang w:eastAsia="pt-BR"/>
    </w:rPr>
  </w:style>
  <w:style w:type="paragraph" w:customStyle="1" w:styleId="Default">
    <w:name w:val="Default"/>
    <w:rsid w:val="002C6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C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033E-E144-46BC-91F9-E5BFDAE2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UFBA</dc:creator>
  <cp:lastModifiedBy>José Roberto Severino</cp:lastModifiedBy>
  <cp:revision>18</cp:revision>
  <cp:lastPrinted>2019-02-18T20:21:00Z</cp:lastPrinted>
  <dcterms:created xsi:type="dcterms:W3CDTF">2020-08-10T14:13:00Z</dcterms:created>
  <dcterms:modified xsi:type="dcterms:W3CDTF">2020-08-24T19:37:00Z</dcterms:modified>
</cp:coreProperties>
</file>